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C64772">
        <w:rPr>
          <w:rFonts w:ascii="Times New Roman" w:hAnsi="Times New Roman" w:cs="Times New Roman"/>
          <w:sz w:val="24"/>
          <w:szCs w:val="24"/>
        </w:rPr>
        <w:t>11</w:t>
      </w:r>
      <w:r w:rsidR="00246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r w:rsidR="00C64772">
        <w:rPr>
          <w:rFonts w:ascii="Times New Roman" w:hAnsi="Times New Roman" w:cs="Times New Roman"/>
          <w:sz w:val="24"/>
          <w:szCs w:val="24"/>
        </w:rPr>
        <w:t>Панарина В.И.</w:t>
      </w:r>
      <w:r w:rsidR="007A4957">
        <w:rPr>
          <w:rFonts w:ascii="Times New Roman" w:hAnsi="Times New Roman" w:cs="Times New Roman"/>
          <w:sz w:val="24"/>
          <w:szCs w:val="24"/>
        </w:rPr>
        <w:t xml:space="preserve">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246968">
        <w:rPr>
          <w:rFonts w:ascii="Times New Roman" w:hAnsi="Times New Roman" w:cs="Times New Roman"/>
          <w:sz w:val="24"/>
          <w:szCs w:val="24"/>
        </w:rPr>
        <w:t>Депутатская</w:t>
      </w:r>
      <w:r w:rsidR="007A4957">
        <w:rPr>
          <w:rFonts w:ascii="Times New Roman" w:hAnsi="Times New Roman" w:cs="Times New Roman"/>
          <w:sz w:val="24"/>
          <w:szCs w:val="24"/>
        </w:rPr>
        <w:t>,</w:t>
      </w:r>
      <w:r w:rsidR="006636AB">
        <w:rPr>
          <w:rFonts w:ascii="Times New Roman" w:hAnsi="Times New Roman" w:cs="Times New Roman"/>
          <w:sz w:val="24"/>
          <w:szCs w:val="24"/>
        </w:rPr>
        <w:t xml:space="preserve"> </w:t>
      </w:r>
      <w:r w:rsidR="001260E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6636AB">
        <w:rPr>
          <w:rFonts w:ascii="Times New Roman" w:hAnsi="Times New Roman" w:cs="Times New Roman"/>
          <w:sz w:val="24"/>
          <w:szCs w:val="24"/>
        </w:rPr>
        <w:t>1</w:t>
      </w:r>
      <w:r w:rsidR="00C647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64772">
        <w:rPr>
          <w:rFonts w:ascii="Times New Roman" w:hAnsi="Times New Roman" w:cs="Times New Roman"/>
          <w:sz w:val="24"/>
          <w:szCs w:val="24"/>
        </w:rPr>
        <w:t>37</w:t>
      </w:r>
      <w:r w:rsidR="0041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C64772">
        <w:rPr>
          <w:rFonts w:ascii="Times New Roman" w:hAnsi="Times New Roman" w:cs="Times New Roman"/>
          <w:sz w:val="24"/>
          <w:szCs w:val="24"/>
        </w:rPr>
        <w:t>11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C64772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/подпись/                               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 Ш.И.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C64772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на основании доверенности, выданной собственниками помещений МКД Депутатская, 4</w:t>
            </w:r>
          </w:p>
          <w:p w:rsidR="00C64772" w:rsidRPr="00A86ABA" w:rsidRDefault="00C64772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/подпись/ Панарин В.И.</w:t>
            </w: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86AB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________/_____________</w:t>
            </w:r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260E2"/>
    <w:rsid w:val="00131B42"/>
    <w:rsid w:val="0016559A"/>
    <w:rsid w:val="00185F9E"/>
    <w:rsid w:val="001D6462"/>
    <w:rsid w:val="00246968"/>
    <w:rsid w:val="002C066B"/>
    <w:rsid w:val="003C5730"/>
    <w:rsid w:val="003E1AAD"/>
    <w:rsid w:val="00413BB4"/>
    <w:rsid w:val="00413EA7"/>
    <w:rsid w:val="004159C5"/>
    <w:rsid w:val="005F1E2B"/>
    <w:rsid w:val="006636AB"/>
    <w:rsid w:val="006A277B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541C"/>
    <w:rsid w:val="00B800D7"/>
    <w:rsid w:val="00C36F40"/>
    <w:rsid w:val="00C64772"/>
    <w:rsid w:val="00D10B79"/>
    <w:rsid w:val="00D14248"/>
    <w:rsid w:val="00D31900"/>
    <w:rsid w:val="00D52A05"/>
    <w:rsid w:val="00D57691"/>
    <w:rsid w:val="00D72F50"/>
    <w:rsid w:val="00DA5187"/>
    <w:rsid w:val="00DE0599"/>
    <w:rsid w:val="00E63E2D"/>
    <w:rsid w:val="00EB7F77"/>
    <w:rsid w:val="00F05BBB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15</cp:revision>
  <cp:lastPrinted>2016-04-13T12:04:00Z</cp:lastPrinted>
  <dcterms:created xsi:type="dcterms:W3CDTF">2016-03-23T10:25:00Z</dcterms:created>
  <dcterms:modified xsi:type="dcterms:W3CDTF">2016-05-05T11:40:00Z</dcterms:modified>
</cp:coreProperties>
</file>